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hAnsi="微软雅黑" w:eastAsia="方正小标宋_GBK"/>
          <w:color w:val="444444"/>
          <w:sz w:val="44"/>
          <w:szCs w:val="44"/>
        </w:rPr>
      </w:pPr>
    </w:p>
    <w:p>
      <w:pPr>
        <w:widowControl/>
        <w:shd w:val="clear" w:color="auto" w:fill="FFFFFF"/>
        <w:snapToGrid w:val="0"/>
        <w:ind w:firstLine="601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云南中医药大学第二附属医院202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年公</w:t>
      </w:r>
    </w:p>
    <w:p>
      <w:pPr>
        <w:widowControl/>
        <w:shd w:val="clear" w:color="auto" w:fill="FFFFFF"/>
        <w:snapToGrid w:val="0"/>
        <w:ind w:firstLine="601"/>
        <w:jc w:val="center"/>
        <w:rPr>
          <w:rFonts w:ascii="方正仿宋_GBK" w:hAnsi="微软雅黑" w:eastAsia="方正仿宋_GBK"/>
          <w:color w:val="444444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开招聘工作人员体检、政审人员名单</w:t>
      </w:r>
    </w:p>
    <w:p>
      <w:pPr>
        <w:widowControl/>
        <w:shd w:val="clear" w:color="auto" w:fill="FFFFFF"/>
        <w:snapToGrid w:val="0"/>
        <w:jc w:val="center"/>
        <w:rPr>
          <w:rFonts w:ascii="方正仿宋_GBK" w:hAnsi="微软雅黑" w:eastAsia="方正仿宋_GBK"/>
          <w:color w:val="444444"/>
          <w:sz w:val="32"/>
          <w:szCs w:val="32"/>
        </w:rPr>
      </w:pPr>
    </w:p>
    <w:tbl>
      <w:tblPr>
        <w:tblStyle w:val="5"/>
        <w:tblW w:w="6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81"/>
        <w:gridCol w:w="1862"/>
        <w:gridCol w:w="1131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eastAsia="zh-CN"/>
              </w:rPr>
              <w:t>岗位名称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  <w:t>准考证号码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3471002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财务岗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旖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9204633994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3471003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医保信息岗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9212587729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3471004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资产管理科岗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叶枭鹏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9302849152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3471005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医务部岗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9305352798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3471006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中医医师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a岗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张梦婷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9301588010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3471006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中医医师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a岗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段志芳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9101396913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3471007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中医医师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b岗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陈文鹏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9101056632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3471007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中医医师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b岗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刘丽芝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9101116673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3471008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临床医师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a岗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潇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9303470542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3471009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临床医师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b岗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昌国璨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9102337633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3471010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外科医师岗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吕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9105170362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3471011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妇产医师岗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杨沈润瑾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9301197391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3471012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麻醉医师岗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陈潇璇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9102567810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3471013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儿科医师岗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罗显锋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9103639026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3471014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口腔医师岗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石东岳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9102117436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3471014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口腔医师岗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叶青苗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9203253984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3471015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超声影像医师岗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杨丛珊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9303250096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3471016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推拿医师岗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胡安丽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9202112250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3471016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推拿医师岗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苏一帆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9101186739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3471016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推拿医师岗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闵彦清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9201371997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21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3471017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针灸医师岗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张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9103338587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22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3471018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中药师岗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王玉莲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9304161642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23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3472001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纪检监察岗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赵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洪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9203112879</w:t>
            </w:r>
          </w:p>
        </w:tc>
      </w:tr>
    </w:tbl>
    <w:p>
      <w:pPr>
        <w:widowControl/>
        <w:shd w:val="clear" w:color="auto" w:fill="FFFFFF"/>
        <w:snapToGrid w:val="0"/>
        <w:ind w:left="315" w:leftChars="150" w:firstLine="1760" w:firstLineChars="55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left="315" w:leftChars="150" w:firstLine="1760" w:firstLineChars="55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firstLine="601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firstLine="601"/>
        <w:jc w:val="righ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云南中医药大学第二附属医院</w:t>
      </w:r>
    </w:p>
    <w:p>
      <w:pPr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C8A"/>
    <w:rsid w:val="00094356"/>
    <w:rsid w:val="0014277B"/>
    <w:rsid w:val="00151BBA"/>
    <w:rsid w:val="001A3CEF"/>
    <w:rsid w:val="001B4060"/>
    <w:rsid w:val="001C22B4"/>
    <w:rsid w:val="001D45A8"/>
    <w:rsid w:val="001D64A9"/>
    <w:rsid w:val="001E5AB5"/>
    <w:rsid w:val="002007B2"/>
    <w:rsid w:val="0020354A"/>
    <w:rsid w:val="00244B9A"/>
    <w:rsid w:val="002A2A29"/>
    <w:rsid w:val="002A7299"/>
    <w:rsid w:val="002B4D2B"/>
    <w:rsid w:val="002C61E6"/>
    <w:rsid w:val="002C7423"/>
    <w:rsid w:val="0030263E"/>
    <w:rsid w:val="00346A7B"/>
    <w:rsid w:val="00374A93"/>
    <w:rsid w:val="0037576F"/>
    <w:rsid w:val="00405618"/>
    <w:rsid w:val="004533B0"/>
    <w:rsid w:val="004B64B4"/>
    <w:rsid w:val="004C67F8"/>
    <w:rsid w:val="004D2121"/>
    <w:rsid w:val="004D26B1"/>
    <w:rsid w:val="004F022D"/>
    <w:rsid w:val="004F6CF0"/>
    <w:rsid w:val="00503A30"/>
    <w:rsid w:val="00523A3C"/>
    <w:rsid w:val="005A4B55"/>
    <w:rsid w:val="005D1531"/>
    <w:rsid w:val="006109DB"/>
    <w:rsid w:val="00612E54"/>
    <w:rsid w:val="00684C79"/>
    <w:rsid w:val="006A44C5"/>
    <w:rsid w:val="006B60AA"/>
    <w:rsid w:val="006C16EF"/>
    <w:rsid w:val="00713916"/>
    <w:rsid w:val="00724FD9"/>
    <w:rsid w:val="00727ED6"/>
    <w:rsid w:val="00730EF5"/>
    <w:rsid w:val="00742900"/>
    <w:rsid w:val="00752615"/>
    <w:rsid w:val="007B719A"/>
    <w:rsid w:val="007C0B5E"/>
    <w:rsid w:val="007D71FF"/>
    <w:rsid w:val="007E4A81"/>
    <w:rsid w:val="007F287D"/>
    <w:rsid w:val="00814E87"/>
    <w:rsid w:val="00817901"/>
    <w:rsid w:val="00820FC0"/>
    <w:rsid w:val="00821279"/>
    <w:rsid w:val="0082411E"/>
    <w:rsid w:val="008326D4"/>
    <w:rsid w:val="008727EB"/>
    <w:rsid w:val="008B3DC1"/>
    <w:rsid w:val="008E0ACD"/>
    <w:rsid w:val="008F2D0C"/>
    <w:rsid w:val="009131E3"/>
    <w:rsid w:val="00915C8A"/>
    <w:rsid w:val="009A21CB"/>
    <w:rsid w:val="009D33ED"/>
    <w:rsid w:val="009E44AF"/>
    <w:rsid w:val="009F5EAE"/>
    <w:rsid w:val="00B03AD3"/>
    <w:rsid w:val="00B5386B"/>
    <w:rsid w:val="00C4267C"/>
    <w:rsid w:val="00C7386F"/>
    <w:rsid w:val="00C8034A"/>
    <w:rsid w:val="00C917D3"/>
    <w:rsid w:val="00CA3741"/>
    <w:rsid w:val="00D43228"/>
    <w:rsid w:val="00D837B7"/>
    <w:rsid w:val="00D8570A"/>
    <w:rsid w:val="00DA088D"/>
    <w:rsid w:val="00DA39EA"/>
    <w:rsid w:val="00DD1CAF"/>
    <w:rsid w:val="00DF0C0E"/>
    <w:rsid w:val="00E0728A"/>
    <w:rsid w:val="00E13F89"/>
    <w:rsid w:val="00E33515"/>
    <w:rsid w:val="00E45355"/>
    <w:rsid w:val="00E65AC1"/>
    <w:rsid w:val="00EA7C53"/>
    <w:rsid w:val="00EC7673"/>
    <w:rsid w:val="00ED004B"/>
    <w:rsid w:val="00F45BF7"/>
    <w:rsid w:val="00FC005F"/>
    <w:rsid w:val="00FF1DA7"/>
    <w:rsid w:val="2D327589"/>
    <w:rsid w:val="3DA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88</Words>
  <Characters>504</Characters>
  <Lines>4</Lines>
  <Paragraphs>1</Paragraphs>
  <TotalTime>2</TotalTime>
  <ScaleCrop>false</ScaleCrop>
  <LinksUpToDate>false</LinksUpToDate>
  <CharactersWithSpaces>591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2019-06-15T05:29:00Z</dcterms:created>
  <dc:creator>罗艳娇</dc:creator>
  <cp:lastModifiedBy>杨彬</cp:lastModifiedBy>
  <dcterms:modified xsi:type="dcterms:W3CDTF">2022-07-22T06:22:55Z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2F8267C26587411588D76E0FBC12EEF7</vt:lpwstr>
  </property>
</Properties>
</file>